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983AE" w14:textId="77777777" w:rsidR="003F3FDC" w:rsidRDefault="003F3FDC"/>
    <w:p w14:paraId="7F0D949B" w14:textId="77777777" w:rsidR="00E50DF1" w:rsidRDefault="00E50DF1" w:rsidP="00E50DF1">
      <w:pPr>
        <w:jc w:val="center"/>
        <w:rPr>
          <w:rFonts w:asciiTheme="majorHAnsi" w:hAnsiTheme="majorHAnsi"/>
          <w:b/>
          <w:sz w:val="64"/>
          <w:szCs w:val="64"/>
        </w:rPr>
      </w:pPr>
      <w:r w:rsidRPr="00F36949">
        <w:rPr>
          <w:rFonts w:asciiTheme="majorHAnsi" w:hAnsiTheme="majorHAnsi"/>
          <w:b/>
          <w:sz w:val="64"/>
          <w:szCs w:val="64"/>
        </w:rPr>
        <w:t>The Dermatology Center, PLLC</w:t>
      </w:r>
    </w:p>
    <w:p w14:paraId="470AFBD0" w14:textId="2B89E662" w:rsidR="00E50DF1" w:rsidRDefault="00E50DF1" w:rsidP="00E50DF1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FA5EDF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</w:t>
      </w:r>
      <w:hyperlink r:id="rId5" w:history="1">
        <w:r w:rsidRPr="00FA5EDF">
          <w:rPr>
            <w:rStyle w:val="Hyperlink"/>
            <w:rFonts w:asciiTheme="majorHAnsi" w:hAnsiTheme="majorHAnsi"/>
            <w:sz w:val="24"/>
            <w:szCs w:val="24"/>
          </w:rPr>
          <w:t>www.thedermcenterfs.com</w:t>
        </w:r>
      </w:hyperlink>
      <w:r w:rsidRPr="00FA5EDF">
        <w:rPr>
          <w:rFonts w:asciiTheme="majorHAnsi" w:hAnsiTheme="majorHAnsi"/>
          <w:sz w:val="24"/>
          <w:szCs w:val="24"/>
        </w:rPr>
        <w:tab/>
      </w:r>
    </w:p>
    <w:p w14:paraId="2C36148A" w14:textId="32033370" w:rsidR="00E50DF1" w:rsidRDefault="00432756" w:rsidP="00AC7167">
      <w:pPr>
        <w:keepLines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7900 Dallas Street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0DF1" w:rsidRPr="00436520">
        <w:rPr>
          <w:sz w:val="24"/>
          <w:szCs w:val="24"/>
        </w:rPr>
        <w:tab/>
      </w:r>
      <w:r w:rsidR="00E50DF1" w:rsidRPr="00436520">
        <w:rPr>
          <w:sz w:val="24"/>
          <w:szCs w:val="24"/>
        </w:rPr>
        <w:tab/>
      </w:r>
      <w:r w:rsidR="00E50DF1">
        <w:rPr>
          <w:sz w:val="24"/>
          <w:szCs w:val="24"/>
        </w:rPr>
        <w:tab/>
      </w:r>
      <w:r w:rsidR="00E50DF1">
        <w:rPr>
          <w:sz w:val="24"/>
          <w:szCs w:val="24"/>
        </w:rPr>
        <w:tab/>
        <w:t xml:space="preserve"> </w:t>
      </w:r>
      <w:r w:rsidR="00E50DF1" w:rsidRPr="00436520">
        <w:rPr>
          <w:sz w:val="24"/>
          <w:szCs w:val="24"/>
        </w:rPr>
        <w:tab/>
      </w:r>
      <w:r w:rsidR="00E50DF1">
        <w:rPr>
          <w:sz w:val="24"/>
          <w:szCs w:val="24"/>
        </w:rPr>
        <w:t xml:space="preserve">   </w:t>
      </w:r>
      <w:r w:rsidR="00E50DF1" w:rsidRPr="00436520">
        <w:rPr>
          <w:sz w:val="24"/>
          <w:szCs w:val="24"/>
        </w:rPr>
        <w:t>Toll Free (</w:t>
      </w:r>
      <w:r>
        <w:rPr>
          <w:sz w:val="24"/>
          <w:szCs w:val="24"/>
        </w:rPr>
        <w:t>479) 242-6647</w:t>
      </w:r>
    </w:p>
    <w:p w14:paraId="3FD90F27" w14:textId="45826E4D" w:rsidR="00432756" w:rsidRPr="00436520" w:rsidRDefault="00432756" w:rsidP="00AC7167">
      <w:pPr>
        <w:keepLines/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Fort Smith, AR 7903</w:t>
      </w:r>
    </w:p>
    <w:p w14:paraId="31BEAEC0" w14:textId="77777777" w:rsidR="00811292" w:rsidRDefault="00811292"/>
    <w:p w14:paraId="7B42D390" w14:textId="77777777" w:rsidR="00E50DF1" w:rsidRDefault="00E50DF1" w:rsidP="00E50DF1">
      <w:pPr>
        <w:jc w:val="center"/>
        <w:rPr>
          <w:b/>
          <w:sz w:val="32"/>
          <w:szCs w:val="32"/>
        </w:rPr>
      </w:pPr>
    </w:p>
    <w:p w14:paraId="4DBB3705" w14:textId="77777777" w:rsidR="00811292" w:rsidRDefault="00811292" w:rsidP="00E50DF1">
      <w:pPr>
        <w:jc w:val="center"/>
        <w:rPr>
          <w:b/>
          <w:sz w:val="32"/>
          <w:szCs w:val="32"/>
        </w:rPr>
      </w:pPr>
      <w:r w:rsidRPr="00811292">
        <w:rPr>
          <w:b/>
          <w:sz w:val="32"/>
          <w:szCs w:val="32"/>
        </w:rPr>
        <w:t>Home Care Instructions Following PDT Therapy</w:t>
      </w:r>
    </w:p>
    <w:p w14:paraId="223A9076" w14:textId="77777777" w:rsidR="00811292" w:rsidRDefault="00811292" w:rsidP="00811292">
      <w:pPr>
        <w:rPr>
          <w:b/>
          <w:sz w:val="32"/>
          <w:szCs w:val="32"/>
        </w:rPr>
      </w:pPr>
      <w:r>
        <w:rPr>
          <w:b/>
          <w:sz w:val="32"/>
          <w:szCs w:val="32"/>
        </w:rPr>
        <w:t>Day of Treatment:</w:t>
      </w:r>
    </w:p>
    <w:p w14:paraId="3BC4C9F2" w14:textId="77777777" w:rsidR="00811292" w:rsidRDefault="00811292" w:rsidP="00E50DF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AVOID DIRECT SUNLIGHT.</w:t>
      </w:r>
    </w:p>
    <w:p w14:paraId="078422E8" w14:textId="77777777" w:rsidR="00811292" w:rsidRDefault="00811292" w:rsidP="00E50DF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Apply ice packs if you experience any</w:t>
      </w:r>
      <w:r w:rsidR="001E56CD">
        <w:rPr>
          <w:sz w:val="28"/>
          <w:szCs w:val="28"/>
        </w:rPr>
        <w:t xml:space="preserve"> discomfort.</w:t>
      </w:r>
    </w:p>
    <w:p w14:paraId="733BD786" w14:textId="77777777" w:rsidR="001E56CD" w:rsidRDefault="00E1643A" w:rsidP="00E50DF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Take analgesics such as A</w:t>
      </w:r>
      <w:r w:rsidR="001E56CD">
        <w:rPr>
          <w:sz w:val="28"/>
          <w:szCs w:val="28"/>
        </w:rPr>
        <w:t>dvil if necessary.</w:t>
      </w:r>
    </w:p>
    <w:p w14:paraId="59C82730" w14:textId="77777777" w:rsidR="001E56CD" w:rsidRDefault="001E56CD" w:rsidP="00E50DF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Apply Vaseline or Aquaphor ointment.</w:t>
      </w:r>
    </w:p>
    <w:p w14:paraId="6E9451D9" w14:textId="77777777" w:rsidR="000541CD" w:rsidRDefault="000541CD" w:rsidP="00E50DF1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may shower as desired.  Avoid direct spray to the treated area for maximum comfort.</w:t>
      </w:r>
    </w:p>
    <w:p w14:paraId="4B14E3DF" w14:textId="77777777" w:rsidR="00E50DF1" w:rsidRDefault="00E50DF1" w:rsidP="00E50DF1">
      <w:pPr>
        <w:spacing w:after="0" w:line="240" w:lineRule="auto"/>
        <w:rPr>
          <w:b/>
          <w:sz w:val="32"/>
          <w:szCs w:val="32"/>
        </w:rPr>
      </w:pPr>
    </w:p>
    <w:p w14:paraId="7B76CD88" w14:textId="77777777" w:rsidR="000541CD" w:rsidRDefault="000541CD" w:rsidP="00E50DF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Day After Treatment:</w:t>
      </w:r>
    </w:p>
    <w:p w14:paraId="17B7CD59" w14:textId="77777777" w:rsidR="000541CD" w:rsidRDefault="000541CD" w:rsidP="00E50DF1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The photosensitivity to sunlight is usually gone 24 hours after treatment, but may last up to 48 hours.</w:t>
      </w:r>
    </w:p>
    <w:p w14:paraId="014D9B63" w14:textId="77777777" w:rsidR="000541CD" w:rsidRDefault="000541CD" w:rsidP="00E50DF1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Continue to apply ice packs as needed to alleviate discomfort and swelling. Any discomfort usually subsides by DAY 3.</w:t>
      </w:r>
    </w:p>
    <w:p w14:paraId="194EE674" w14:textId="77777777" w:rsidR="000541CD" w:rsidRDefault="000541CD" w:rsidP="00E50DF1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Continue applying Vaseline or Aquaphor ointment if you are still experiencing discomfort.</w:t>
      </w:r>
    </w:p>
    <w:p w14:paraId="02EBC08B" w14:textId="77777777" w:rsidR="00E50DF1" w:rsidRDefault="00E50DF1" w:rsidP="00E50DF1">
      <w:pPr>
        <w:spacing w:after="0" w:line="240" w:lineRule="auto"/>
        <w:rPr>
          <w:b/>
          <w:sz w:val="32"/>
          <w:szCs w:val="32"/>
        </w:rPr>
      </w:pPr>
    </w:p>
    <w:p w14:paraId="29464FA7" w14:textId="77777777" w:rsidR="00E50DF1" w:rsidRDefault="00E50DF1" w:rsidP="00E50DF1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Day 3-7 After Treatment:</w:t>
      </w:r>
    </w:p>
    <w:p w14:paraId="096A8FE1" w14:textId="77777777" w:rsidR="00E50DF1" w:rsidRDefault="00E50DF1" w:rsidP="00E50DF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You may begin applying makeup once you are healed.  The area may be pink for 4-6 weeks.</w:t>
      </w:r>
    </w:p>
    <w:p w14:paraId="581E612C" w14:textId="77777777" w:rsidR="00E50DF1" w:rsidRDefault="00E50DF1" w:rsidP="00E50DF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skin will feel dry and tight.  A good moisturizer should be used daily.</w:t>
      </w:r>
    </w:p>
    <w:p w14:paraId="2082C08C" w14:textId="77777777" w:rsidR="00E50DF1" w:rsidRDefault="00E50DF1" w:rsidP="00E50DF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Try to avoi</w:t>
      </w:r>
      <w:r w:rsidR="00E1643A">
        <w:rPr>
          <w:sz w:val="28"/>
          <w:szCs w:val="28"/>
        </w:rPr>
        <w:t>d</w:t>
      </w:r>
      <w:r>
        <w:rPr>
          <w:sz w:val="28"/>
          <w:szCs w:val="28"/>
        </w:rPr>
        <w:t xml:space="preserve"> direct sunlight for two weeks.  Sunscreen is essential for protecting your newly rejuvenated skin.</w:t>
      </w:r>
    </w:p>
    <w:p w14:paraId="532177B3" w14:textId="77777777" w:rsidR="00E50DF1" w:rsidRDefault="00E50DF1" w:rsidP="00E50DF1">
      <w:pPr>
        <w:spacing w:after="0" w:line="240" w:lineRule="auto"/>
        <w:ind w:left="720"/>
        <w:rPr>
          <w:sz w:val="28"/>
          <w:szCs w:val="28"/>
        </w:rPr>
      </w:pPr>
    </w:p>
    <w:p w14:paraId="45F9FAC0" w14:textId="77777777" w:rsidR="00E50DF1" w:rsidRDefault="00E50DF1" w:rsidP="00E50DF1">
      <w:pPr>
        <w:spacing w:after="0" w:line="24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IF YOU HAVE ANY QUESTIONS OR CONCERNS, </w:t>
      </w:r>
    </w:p>
    <w:p w14:paraId="221560BB" w14:textId="77777777" w:rsidR="00E50DF1" w:rsidRDefault="00E50DF1" w:rsidP="00E50DF1">
      <w:pPr>
        <w:spacing w:after="0" w:line="240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PLEASE CALL OUR OFFICE AS SOON AS POSSIBLE</w:t>
      </w:r>
    </w:p>
    <w:p w14:paraId="344D2609" w14:textId="7DEF4E2F" w:rsidR="000541CD" w:rsidRPr="000541CD" w:rsidRDefault="00432756" w:rsidP="00432756">
      <w:pPr>
        <w:spacing w:after="0" w:line="240" w:lineRule="auto"/>
        <w:ind w:left="4320" w:firstLine="720"/>
        <w:rPr>
          <w:sz w:val="28"/>
          <w:szCs w:val="28"/>
        </w:rPr>
      </w:pPr>
      <w:r>
        <w:rPr>
          <w:b/>
          <w:sz w:val="32"/>
          <w:szCs w:val="32"/>
        </w:rPr>
        <w:t>479-242-6647</w:t>
      </w:r>
    </w:p>
    <w:sectPr w:rsidR="000541CD" w:rsidRPr="000541CD" w:rsidSect="00E50DF1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F0E51"/>
    <w:multiLevelType w:val="hybridMultilevel"/>
    <w:tmpl w:val="79C60584"/>
    <w:lvl w:ilvl="0" w:tplc="6130D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E2111"/>
    <w:multiLevelType w:val="hybridMultilevel"/>
    <w:tmpl w:val="0264110C"/>
    <w:lvl w:ilvl="0" w:tplc="2BFE1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BA0056"/>
    <w:multiLevelType w:val="hybridMultilevel"/>
    <w:tmpl w:val="A3185ED6"/>
    <w:lvl w:ilvl="0" w:tplc="AC6AC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292"/>
    <w:rsid w:val="000541CD"/>
    <w:rsid w:val="001E56CD"/>
    <w:rsid w:val="00343962"/>
    <w:rsid w:val="003F3FDC"/>
    <w:rsid w:val="00432756"/>
    <w:rsid w:val="004D1D8C"/>
    <w:rsid w:val="004F4CC7"/>
    <w:rsid w:val="00811292"/>
    <w:rsid w:val="009D5F96"/>
    <w:rsid w:val="00AC7167"/>
    <w:rsid w:val="00E1643A"/>
    <w:rsid w:val="00E5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81F3"/>
  <w15:docId w15:val="{B547016F-E7A5-41F4-A6E6-B323ABF6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2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0D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dermcenterf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Dermcenter</cp:lastModifiedBy>
  <cp:revision>7</cp:revision>
  <cp:lastPrinted>2021-01-14T14:07:00Z</cp:lastPrinted>
  <dcterms:created xsi:type="dcterms:W3CDTF">2013-05-31T13:31:00Z</dcterms:created>
  <dcterms:modified xsi:type="dcterms:W3CDTF">2021-01-14T14:09:00Z</dcterms:modified>
</cp:coreProperties>
</file>